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A" w:rsidRPr="002B416A" w:rsidRDefault="002B416A" w:rsidP="002B416A">
      <w:pPr>
        <w:ind w:firstLine="0"/>
        <w:jc w:val="center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Ведомость объемов конструктивных решений (элементов) и</w:t>
      </w:r>
    </w:p>
    <w:p w:rsidR="002B416A" w:rsidRPr="000565C6" w:rsidRDefault="002B416A" w:rsidP="002B416A">
      <w:pPr>
        <w:jc w:val="center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комплексов (видов) работ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4646"/>
        <w:gridCol w:w="2551"/>
      </w:tblGrid>
      <w:tr w:rsidR="002B416A" w:rsidRPr="000565C6" w:rsidTr="00435D3F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6A" w:rsidRPr="000565C6" w:rsidRDefault="002B416A" w:rsidP="00435D3F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16A" w:rsidRPr="000565C6" w:rsidRDefault="002B416A" w:rsidP="00435D3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6A" w:rsidRPr="000565C6" w:rsidRDefault="002B416A" w:rsidP="00435D3F"/>
        </w:tc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i/>
              </w:rPr>
            </w:pPr>
            <w:r w:rsidRPr="000565C6">
              <w:rPr>
                <w:i/>
              </w:rPr>
              <w:t xml:space="preserve">(наименование объекта)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6A" w:rsidRPr="000565C6" w:rsidRDefault="002B416A" w:rsidP="00435D3F"/>
        </w:tc>
      </w:tr>
    </w:tbl>
    <w:p w:rsidR="002B416A" w:rsidRPr="000565C6" w:rsidRDefault="002B416A" w:rsidP="002B41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6"/>
        <w:gridCol w:w="3118"/>
        <w:gridCol w:w="1418"/>
        <w:gridCol w:w="1559"/>
      </w:tblGrid>
      <w:tr w:rsidR="002B416A" w:rsidRPr="000565C6" w:rsidTr="00435D3F">
        <w:trPr>
          <w:trHeight w:val="466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B416A" w:rsidRPr="000565C6" w:rsidRDefault="002B416A" w:rsidP="00435D3F">
            <w:pPr>
              <w:jc w:val="center"/>
            </w:pPr>
            <w:r w:rsidRPr="000565C6"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416A" w:rsidRPr="000565C6" w:rsidRDefault="002B416A" w:rsidP="00FF0554">
            <w:pPr>
              <w:ind w:firstLine="0"/>
            </w:pPr>
            <w:r w:rsidRPr="000565C6"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416A" w:rsidRPr="000565C6" w:rsidRDefault="002B416A" w:rsidP="00FF0554">
            <w:pPr>
              <w:ind w:firstLine="0"/>
            </w:pPr>
            <w:r w:rsidRPr="000565C6">
              <w:t>Количество (объем работ)</w:t>
            </w:r>
          </w:p>
        </w:tc>
      </w:tr>
      <w:tr w:rsidR="002B416A" w:rsidRPr="000565C6" w:rsidTr="00435D3F">
        <w:trPr>
          <w:trHeight w:val="4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vMerge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13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vMerge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vMerge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blHeader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>
            <w:pPr>
              <w:jc w:val="center"/>
              <w:rPr>
                <w:sz w:val="20"/>
              </w:rPr>
            </w:pPr>
            <w:r w:rsidRPr="000565C6">
              <w:rPr>
                <w:sz w:val="20"/>
              </w:rPr>
              <w:t>5</w:t>
            </w:r>
          </w:p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  <w:tr w:rsidR="002B416A" w:rsidRPr="000565C6" w:rsidTr="00435D3F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2B416A" w:rsidRPr="000565C6" w:rsidRDefault="002B416A" w:rsidP="00435D3F"/>
        </w:tc>
        <w:tc>
          <w:tcPr>
            <w:tcW w:w="2126" w:type="dxa"/>
            <w:shd w:val="clear" w:color="auto" w:fill="auto"/>
          </w:tcPr>
          <w:p w:rsidR="002B416A" w:rsidRPr="000565C6" w:rsidRDefault="002B416A" w:rsidP="00435D3F"/>
        </w:tc>
        <w:tc>
          <w:tcPr>
            <w:tcW w:w="31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418" w:type="dxa"/>
            <w:shd w:val="clear" w:color="auto" w:fill="auto"/>
          </w:tcPr>
          <w:p w:rsidR="002B416A" w:rsidRPr="000565C6" w:rsidRDefault="002B416A" w:rsidP="00435D3F"/>
        </w:tc>
        <w:tc>
          <w:tcPr>
            <w:tcW w:w="1559" w:type="dxa"/>
            <w:shd w:val="clear" w:color="auto" w:fill="auto"/>
          </w:tcPr>
          <w:p w:rsidR="002B416A" w:rsidRPr="000565C6" w:rsidRDefault="002B416A" w:rsidP="00435D3F"/>
        </w:tc>
      </w:tr>
    </w:tbl>
    <w:p w:rsidR="002B416A" w:rsidRPr="000565C6" w:rsidRDefault="002B416A" w:rsidP="002B416A">
      <w:pPr>
        <w:pStyle w:val="a3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1809"/>
        <w:gridCol w:w="7513"/>
      </w:tblGrid>
      <w:tr w:rsidR="002B416A" w:rsidRPr="000565C6" w:rsidTr="00435D3F">
        <w:trPr>
          <w:trHeight w:val="393"/>
        </w:trPr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Составил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  <w:r w:rsidRPr="000565C6">
              <w:rPr>
                <w:szCs w:val="28"/>
              </w:rPr>
              <w:t>Проверил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2B416A" w:rsidRPr="000565C6" w:rsidTr="00435D3F">
        <w:tc>
          <w:tcPr>
            <w:tcW w:w="1809" w:type="dxa"/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2B416A" w:rsidRPr="000565C6" w:rsidRDefault="002B416A" w:rsidP="00435D3F">
            <w:pPr>
              <w:pStyle w:val="a3"/>
              <w:ind w:firstLine="0"/>
              <w:jc w:val="center"/>
              <w:rPr>
                <w:i/>
                <w:sz w:val="20"/>
                <w:szCs w:val="20"/>
              </w:rPr>
            </w:pPr>
            <w:r w:rsidRPr="000565C6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6E77C0" w:rsidRPr="002B416A" w:rsidRDefault="006E77C0" w:rsidP="002B416A">
      <w:pPr>
        <w:rPr>
          <w:sz w:val="28"/>
          <w:szCs w:val="28"/>
        </w:rPr>
      </w:pPr>
    </w:p>
    <w:sectPr w:rsidR="006E77C0" w:rsidRPr="002B416A" w:rsidSect="002B41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B3"/>
    <w:rsid w:val="002B416A"/>
    <w:rsid w:val="006E77C0"/>
    <w:rsid w:val="00A5304D"/>
    <w:rsid w:val="00C244B3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тов,Илья"/>
    <w:qFormat/>
    <w:rsid w:val="002B41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Илюшки!"/>
    <w:link w:val="a4"/>
    <w:uiPriority w:val="1"/>
    <w:qFormat/>
    <w:rsid w:val="002B41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Стиль Илюшки! Знак"/>
    <w:link w:val="a3"/>
    <w:uiPriority w:val="1"/>
    <w:rsid w:val="002B416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B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Х. Галимзянова</dc:creator>
  <cp:keywords/>
  <dc:description/>
  <cp:lastModifiedBy>Скала</cp:lastModifiedBy>
  <cp:revision>3</cp:revision>
  <dcterms:created xsi:type="dcterms:W3CDTF">2020-01-10T05:30:00Z</dcterms:created>
  <dcterms:modified xsi:type="dcterms:W3CDTF">2020-09-24T16:58:00Z</dcterms:modified>
</cp:coreProperties>
</file>